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A443D" w14:textId="08A5125C" w:rsidR="0030309F" w:rsidRPr="0030309F" w:rsidRDefault="0030309F" w:rsidP="0030309F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30309F">
        <w:rPr>
          <w:rFonts w:ascii="標楷體" w:eastAsia="標楷體" w:hAnsi="標楷體" w:hint="eastAsia"/>
          <w:b/>
          <w:bCs/>
          <w:sz w:val="40"/>
          <w:szCs w:val="36"/>
        </w:rPr>
        <w:t>財團法人金融法制暨犯罪防制中心</w:t>
      </w:r>
    </w:p>
    <w:p w14:paraId="3FBE0E51" w14:textId="02C3DDAF" w:rsidR="0030309F" w:rsidRPr="0030309F" w:rsidRDefault="0030309F" w:rsidP="0030309F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30309F">
        <w:rPr>
          <w:rFonts w:ascii="標楷體" w:eastAsia="標楷體" w:hAnsi="標楷體" w:hint="eastAsia"/>
          <w:b/>
          <w:bCs/>
          <w:sz w:val="40"/>
          <w:szCs w:val="36"/>
        </w:rPr>
        <w:t>企業會員創建資料</w:t>
      </w:r>
    </w:p>
    <w:p w14:paraId="0A524647" w14:textId="6DC04CB4" w:rsidR="0030309F" w:rsidRPr="0030309F" w:rsidRDefault="002A33EB" w:rsidP="0030309F">
      <w:pPr>
        <w:jc w:val="center"/>
        <w:rPr>
          <w:rFonts w:ascii="標楷體" w:eastAsia="標楷體" w:hAnsi="標楷體"/>
          <w:color w:val="0070C0"/>
          <w:sz w:val="28"/>
          <w:szCs w:val="24"/>
        </w:rPr>
      </w:pPr>
      <w:r>
        <w:rPr>
          <w:rFonts w:ascii="標楷體" w:eastAsia="標楷體" w:hAnsi="標楷體" w:hint="eastAsia"/>
          <w:color w:val="0070C0"/>
          <w:sz w:val="28"/>
          <w:szCs w:val="24"/>
        </w:rPr>
        <w:t>※</w:t>
      </w:r>
      <w:r w:rsidR="0030309F" w:rsidRPr="0030309F">
        <w:rPr>
          <w:rFonts w:ascii="標楷體" w:eastAsia="標楷體" w:hAnsi="標楷體" w:hint="eastAsia"/>
          <w:color w:val="0070C0"/>
          <w:sz w:val="28"/>
          <w:szCs w:val="24"/>
        </w:rPr>
        <w:t>下列資訊皆為必填，請逐一填寫，謝謝您！</w:t>
      </w:r>
      <w:r w:rsidR="009E7692">
        <w:rPr>
          <w:rFonts w:ascii="標楷體" w:eastAsia="標楷體" w:hAnsi="標楷體"/>
          <w:color w:val="0070C0"/>
          <w:sz w:val="28"/>
          <w:szCs w:val="24"/>
        </w:rPr>
        <w:br/>
      </w:r>
      <w:r w:rsidR="009E7692" w:rsidRPr="009E7692">
        <w:rPr>
          <w:rFonts w:ascii="標楷體" w:eastAsia="標楷體" w:hAnsi="標楷體" w:hint="eastAsia"/>
          <w:sz w:val="27"/>
          <w:szCs w:val="27"/>
        </w:rPr>
        <w:t>請填妥後email寄至 iafi.train@iafi.org.tw</w:t>
      </w:r>
    </w:p>
    <w:tbl>
      <w:tblPr>
        <w:tblStyle w:val="a3"/>
        <w:tblW w:w="10419" w:type="dxa"/>
        <w:jc w:val="center"/>
        <w:tblLook w:val="04A0" w:firstRow="1" w:lastRow="0" w:firstColumn="1" w:lastColumn="0" w:noHBand="0" w:noVBand="1"/>
      </w:tblPr>
      <w:tblGrid>
        <w:gridCol w:w="4390"/>
        <w:gridCol w:w="1701"/>
        <w:gridCol w:w="1384"/>
        <w:gridCol w:w="742"/>
        <w:gridCol w:w="2202"/>
      </w:tblGrid>
      <w:tr w:rsidR="00ED2216" w:rsidRPr="002A33EB" w14:paraId="00D5B038" w14:textId="77777777" w:rsidTr="00EF6198">
        <w:trPr>
          <w:trHeight w:val="850"/>
          <w:jc w:val="center"/>
        </w:trPr>
        <w:tc>
          <w:tcPr>
            <w:tcW w:w="4390" w:type="dxa"/>
            <w:vAlign w:val="center"/>
          </w:tcPr>
          <w:p w14:paraId="76D87DCA" w14:textId="77777777" w:rsidR="00ED2216" w:rsidRPr="002A33EB" w:rsidRDefault="00ED2216" w:rsidP="002A33EB">
            <w:pPr>
              <w:spacing w:before="60" w:after="60" w:line="276" w:lineRule="auto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會員帳號</w:t>
            </w:r>
          </w:p>
          <w:p w14:paraId="2C487948" w14:textId="3477E6A8" w:rsidR="00ED2216" w:rsidRPr="002A33EB" w:rsidRDefault="00ED2216" w:rsidP="002A33EB">
            <w:pPr>
              <w:spacing w:before="60" w:after="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color w:val="FF0000"/>
                <w:sz w:val="22"/>
                <w:shd w:val="clear" w:color="auto" w:fill="FFFFFF"/>
              </w:rPr>
              <w:t>（請輸入公司統編；不可修改）</w:t>
            </w:r>
          </w:p>
        </w:tc>
        <w:tc>
          <w:tcPr>
            <w:tcW w:w="6029" w:type="dxa"/>
            <w:gridSpan w:val="4"/>
            <w:vAlign w:val="center"/>
          </w:tcPr>
          <w:p w14:paraId="73618FC7" w14:textId="77777777" w:rsidR="00ED2216" w:rsidRPr="002A33EB" w:rsidRDefault="00ED2216" w:rsidP="002A33EB">
            <w:pPr>
              <w:spacing w:before="60" w:after="60" w:line="276" w:lineRule="auto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D2216" w:rsidRPr="002A33EB" w14:paraId="5DEFCAE3" w14:textId="77777777" w:rsidTr="00EF6198">
        <w:trPr>
          <w:trHeight w:val="1134"/>
          <w:jc w:val="center"/>
        </w:trPr>
        <w:tc>
          <w:tcPr>
            <w:tcW w:w="4390" w:type="dxa"/>
            <w:vAlign w:val="center"/>
          </w:tcPr>
          <w:p w14:paraId="4C73ACCA" w14:textId="77777777" w:rsidR="00ED2216" w:rsidRPr="002A33EB" w:rsidRDefault="00ED2216" w:rsidP="002A33EB">
            <w:pPr>
              <w:spacing w:before="60" w:after="60" w:line="276" w:lineRule="auto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密　　碼</w:t>
            </w:r>
          </w:p>
          <w:p w14:paraId="20D60F9D" w14:textId="6A5EA884" w:rsidR="00ED2216" w:rsidRPr="002A33EB" w:rsidRDefault="00ED2216" w:rsidP="002A33EB">
            <w:pPr>
              <w:spacing w:before="60" w:after="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color w:val="FF0000"/>
                <w:sz w:val="22"/>
                <w:shd w:val="clear" w:color="auto" w:fill="FFFFFF"/>
              </w:rPr>
              <w:t>（請輸入3~16個英文或數字組合的密碼）</w:t>
            </w:r>
          </w:p>
        </w:tc>
        <w:tc>
          <w:tcPr>
            <w:tcW w:w="6029" w:type="dxa"/>
            <w:gridSpan w:val="4"/>
            <w:tcBorders>
              <w:bottom w:val="single" w:sz="4" w:space="0" w:color="auto"/>
            </w:tcBorders>
            <w:vAlign w:val="center"/>
          </w:tcPr>
          <w:p w14:paraId="4F21C783" w14:textId="77777777" w:rsidR="00ED2216" w:rsidRPr="002A33EB" w:rsidRDefault="00ED2216" w:rsidP="002A33EB">
            <w:pPr>
              <w:spacing w:before="60" w:after="60" w:line="276" w:lineRule="auto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96CA4" w:rsidRPr="002A33EB" w14:paraId="6EEBE4C2" w14:textId="77777777" w:rsidTr="00EF6198">
        <w:trPr>
          <w:trHeight w:val="1134"/>
          <w:jc w:val="center"/>
        </w:trPr>
        <w:tc>
          <w:tcPr>
            <w:tcW w:w="4390" w:type="dxa"/>
            <w:vAlign w:val="center"/>
          </w:tcPr>
          <w:p w14:paraId="534743F9" w14:textId="15C596B5" w:rsidR="00796CA4" w:rsidRPr="002A33EB" w:rsidRDefault="00796CA4" w:rsidP="002A33EB">
            <w:pPr>
              <w:spacing w:before="60" w:after="60" w:line="276" w:lineRule="auto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企業類別</w:t>
            </w:r>
          </w:p>
        </w:tc>
        <w:tc>
          <w:tcPr>
            <w:tcW w:w="1701" w:type="dxa"/>
            <w:tcBorders>
              <w:right w:val="nil"/>
            </w:tcBorders>
          </w:tcPr>
          <w:p w14:paraId="6F55D8D6" w14:textId="6CA0A4BE" w:rsidR="00796CA4" w:rsidRPr="002A33EB" w:rsidRDefault="00D826E7" w:rsidP="002A33EB">
            <w:pPr>
              <w:spacing w:before="60" w:after="60"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2A33EB">
              <w:rPr>
                <w:rFonts w:ascii="標楷體" w:eastAsia="標楷體" w:hAnsi="標楷體" w:cs="新細明體" w:hint="eastAsia"/>
                <w:sz w:val="27"/>
                <w:szCs w:val="27"/>
              </w:rPr>
              <w:t>□</w:t>
            </w:r>
            <w:r w:rsidR="00796CA4" w:rsidRPr="002A33EB">
              <w:rPr>
                <w:rFonts w:ascii="標楷體" w:eastAsia="標楷體" w:hAnsi="標楷體" w:hint="eastAsia"/>
                <w:sz w:val="27"/>
                <w:szCs w:val="27"/>
              </w:rPr>
              <w:t>人壽保險</w:t>
            </w:r>
          </w:p>
          <w:p w14:paraId="20DDEC19" w14:textId="1FA67A64" w:rsidR="00796CA4" w:rsidRPr="002A33EB" w:rsidRDefault="00796CA4" w:rsidP="002A33EB">
            <w:pPr>
              <w:spacing w:before="60" w:after="60" w:line="276" w:lineRule="auto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2A33EB">
              <w:rPr>
                <w:rFonts w:ascii="標楷體" w:eastAsia="標楷體" w:hAnsi="標楷體" w:cs="新細明體" w:hint="eastAsia"/>
                <w:sz w:val="27"/>
                <w:szCs w:val="27"/>
              </w:rPr>
              <w:t>□產物保險</w:t>
            </w:r>
          </w:p>
          <w:p w14:paraId="3070B59A" w14:textId="0DDE3683" w:rsidR="00796CA4" w:rsidRPr="002A33EB" w:rsidRDefault="00796CA4" w:rsidP="002A33EB">
            <w:pPr>
              <w:spacing w:before="60" w:after="60" w:line="276" w:lineRule="auto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2A33EB">
              <w:rPr>
                <w:rFonts w:ascii="標楷體" w:eastAsia="標楷體" w:hAnsi="標楷體" w:cs="新細明體" w:hint="eastAsia"/>
                <w:sz w:val="27"/>
                <w:szCs w:val="27"/>
              </w:rPr>
              <w:t>□財團法人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</w:tcPr>
          <w:p w14:paraId="06E44C10" w14:textId="77777777" w:rsidR="00796CA4" w:rsidRPr="002A33EB" w:rsidRDefault="00796CA4" w:rsidP="002A33EB">
            <w:pPr>
              <w:spacing w:before="60" w:after="60" w:line="276" w:lineRule="auto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2A33EB">
              <w:rPr>
                <w:rFonts w:ascii="標楷體" w:eastAsia="標楷體" w:hAnsi="標楷體" w:cs="新細明體" w:hint="eastAsia"/>
                <w:sz w:val="27"/>
                <w:szCs w:val="27"/>
              </w:rPr>
              <w:t>□保險經紀人</w:t>
            </w:r>
          </w:p>
          <w:p w14:paraId="5C855942" w14:textId="14E095EC" w:rsidR="00796CA4" w:rsidRPr="002A33EB" w:rsidRDefault="00796CA4" w:rsidP="002A33EB">
            <w:pPr>
              <w:spacing w:before="60" w:after="60" w:line="276" w:lineRule="auto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2A33EB">
              <w:rPr>
                <w:rFonts w:ascii="標楷體" w:eastAsia="標楷體" w:hAnsi="標楷體" w:cs="新細明體" w:hint="eastAsia"/>
                <w:sz w:val="27"/>
                <w:szCs w:val="27"/>
              </w:rPr>
              <w:t>□保險代理人</w:t>
            </w:r>
          </w:p>
          <w:p w14:paraId="5E9A7995" w14:textId="77777777" w:rsidR="00796CA4" w:rsidRDefault="00796CA4" w:rsidP="002A33EB">
            <w:pPr>
              <w:spacing w:before="60" w:after="60" w:line="276" w:lineRule="auto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2A33EB">
              <w:rPr>
                <w:rFonts w:ascii="標楷體" w:eastAsia="標楷體" w:hAnsi="標楷體" w:cs="新細明體" w:hint="eastAsia"/>
                <w:sz w:val="27"/>
                <w:szCs w:val="27"/>
              </w:rPr>
              <w:t>□銀行業</w:t>
            </w:r>
          </w:p>
          <w:p w14:paraId="5E3E812A" w14:textId="2E3C3FC2" w:rsidR="00EF6198" w:rsidRPr="002A33EB" w:rsidRDefault="00EF6198" w:rsidP="002A33EB">
            <w:pPr>
              <w:spacing w:before="60" w:after="60" w:line="276" w:lineRule="auto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EF6198">
              <w:rPr>
                <w:rFonts w:ascii="標楷體" w:eastAsia="標楷體" w:hAnsi="標楷體" w:cs="新細明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金融控股公司</w:t>
            </w:r>
          </w:p>
        </w:tc>
        <w:tc>
          <w:tcPr>
            <w:tcW w:w="2202" w:type="dxa"/>
            <w:tcBorders>
              <w:left w:val="nil"/>
            </w:tcBorders>
          </w:tcPr>
          <w:p w14:paraId="4485654A" w14:textId="77777777" w:rsidR="00796CA4" w:rsidRPr="002A33EB" w:rsidRDefault="00796CA4" w:rsidP="002A33EB">
            <w:pPr>
              <w:spacing w:before="60" w:after="60" w:line="276" w:lineRule="auto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2A33EB">
              <w:rPr>
                <w:rFonts w:ascii="標楷體" w:eastAsia="標楷體" w:hAnsi="標楷體" w:cs="新細明體" w:hint="eastAsia"/>
                <w:sz w:val="27"/>
                <w:szCs w:val="27"/>
              </w:rPr>
              <w:t xml:space="preserve">□證券期貨業 </w:t>
            </w:r>
          </w:p>
          <w:p w14:paraId="237A3A54" w14:textId="77777777" w:rsidR="00796CA4" w:rsidRDefault="00796CA4" w:rsidP="002A33EB">
            <w:pPr>
              <w:spacing w:before="60" w:after="60" w:line="276" w:lineRule="auto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2A33EB">
              <w:rPr>
                <w:rFonts w:ascii="標楷體" w:eastAsia="標楷體" w:hAnsi="標楷體" w:cs="新細明體" w:hint="eastAsia"/>
                <w:sz w:val="27"/>
                <w:szCs w:val="27"/>
              </w:rPr>
              <w:t>□AML/CFT測驗</w:t>
            </w:r>
          </w:p>
          <w:p w14:paraId="3473F5A0" w14:textId="77777777" w:rsidR="000D420D" w:rsidRDefault="000D420D" w:rsidP="002A33EB">
            <w:pPr>
              <w:spacing w:before="60" w:after="60"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2A33EB">
              <w:rPr>
                <w:rFonts w:ascii="標楷體" w:eastAsia="標楷體" w:hAnsi="標楷體" w:cs="新細明體" w:hint="eastAsia"/>
                <w:sz w:val="27"/>
                <w:szCs w:val="27"/>
              </w:rPr>
              <w:t>□</w:t>
            </w:r>
            <w:r w:rsidRPr="000D420D">
              <w:rPr>
                <w:rFonts w:ascii="標楷體" w:eastAsia="標楷體" w:hAnsi="標楷體" w:hint="eastAsia"/>
                <w:sz w:val="27"/>
                <w:szCs w:val="27"/>
              </w:rPr>
              <w:t>上市上櫃公司</w:t>
            </w:r>
          </w:p>
          <w:p w14:paraId="70079BAB" w14:textId="6778BB42" w:rsidR="000D420D" w:rsidRPr="002A33EB" w:rsidRDefault="000D420D" w:rsidP="002A33EB">
            <w:pPr>
              <w:spacing w:before="60" w:after="60"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2A33EB">
              <w:rPr>
                <w:rFonts w:ascii="標楷體" w:eastAsia="標楷體" w:hAnsi="標楷體" w:cs="新細明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其他</w:t>
            </w:r>
          </w:p>
        </w:tc>
      </w:tr>
      <w:tr w:rsidR="00ED2216" w:rsidRPr="002A33EB" w14:paraId="04B2474A" w14:textId="77777777" w:rsidTr="00EF6198">
        <w:trPr>
          <w:trHeight w:val="850"/>
          <w:jc w:val="center"/>
        </w:trPr>
        <w:tc>
          <w:tcPr>
            <w:tcW w:w="4390" w:type="dxa"/>
            <w:vAlign w:val="center"/>
          </w:tcPr>
          <w:p w14:paraId="6AB3C735" w14:textId="653A099D" w:rsidR="00ED2216" w:rsidRPr="002A33EB" w:rsidRDefault="00D826E7" w:rsidP="002A33EB">
            <w:pPr>
              <w:spacing w:before="60" w:after="60" w:line="276" w:lineRule="auto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公司名稱</w:t>
            </w:r>
          </w:p>
        </w:tc>
        <w:tc>
          <w:tcPr>
            <w:tcW w:w="6029" w:type="dxa"/>
            <w:gridSpan w:val="4"/>
            <w:vAlign w:val="center"/>
          </w:tcPr>
          <w:p w14:paraId="0DEE2947" w14:textId="77777777" w:rsidR="00ED2216" w:rsidRPr="002A33EB" w:rsidRDefault="00ED2216" w:rsidP="002A33EB">
            <w:pPr>
              <w:spacing w:before="60" w:after="60" w:line="276" w:lineRule="auto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D2216" w:rsidRPr="002A33EB" w14:paraId="7A6F5EC0" w14:textId="77777777" w:rsidTr="00EF6198">
        <w:trPr>
          <w:trHeight w:val="850"/>
          <w:jc w:val="center"/>
        </w:trPr>
        <w:tc>
          <w:tcPr>
            <w:tcW w:w="4390" w:type="dxa"/>
            <w:vAlign w:val="center"/>
          </w:tcPr>
          <w:p w14:paraId="466581BA" w14:textId="746135F7" w:rsidR="00ED2216" w:rsidRPr="002A33EB" w:rsidRDefault="00D826E7" w:rsidP="002A33EB">
            <w:pPr>
              <w:spacing w:before="60" w:after="60" w:line="276" w:lineRule="auto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承辦人中文姓名</w:t>
            </w:r>
          </w:p>
        </w:tc>
        <w:tc>
          <w:tcPr>
            <w:tcW w:w="6029" w:type="dxa"/>
            <w:gridSpan w:val="4"/>
            <w:vAlign w:val="center"/>
          </w:tcPr>
          <w:p w14:paraId="3F2E9DFA" w14:textId="77777777" w:rsidR="00ED2216" w:rsidRPr="002A33EB" w:rsidRDefault="00ED2216" w:rsidP="002A33EB">
            <w:pPr>
              <w:spacing w:before="60" w:after="60" w:line="276" w:lineRule="auto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D2216" w:rsidRPr="002A33EB" w14:paraId="6AFC116E" w14:textId="77777777" w:rsidTr="00EF6198">
        <w:trPr>
          <w:trHeight w:val="850"/>
          <w:jc w:val="center"/>
        </w:trPr>
        <w:tc>
          <w:tcPr>
            <w:tcW w:w="4390" w:type="dxa"/>
            <w:vAlign w:val="center"/>
          </w:tcPr>
          <w:p w14:paraId="1D92F146" w14:textId="68234F3A" w:rsidR="00ED2216" w:rsidRPr="002A33EB" w:rsidRDefault="00D826E7" w:rsidP="002A33EB">
            <w:pPr>
              <w:spacing w:before="60" w:after="60" w:line="276" w:lineRule="auto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承辦人電子郵件</w:t>
            </w:r>
          </w:p>
        </w:tc>
        <w:tc>
          <w:tcPr>
            <w:tcW w:w="6029" w:type="dxa"/>
            <w:gridSpan w:val="4"/>
            <w:vAlign w:val="center"/>
          </w:tcPr>
          <w:p w14:paraId="293ED848" w14:textId="77777777" w:rsidR="00ED2216" w:rsidRPr="002A33EB" w:rsidRDefault="00ED2216" w:rsidP="002A33EB">
            <w:pPr>
              <w:spacing w:before="60" w:after="60" w:line="276" w:lineRule="auto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D2216" w:rsidRPr="002A33EB" w14:paraId="1920B2DD" w14:textId="77777777" w:rsidTr="00EF6198">
        <w:trPr>
          <w:trHeight w:val="850"/>
          <w:jc w:val="center"/>
        </w:trPr>
        <w:tc>
          <w:tcPr>
            <w:tcW w:w="4390" w:type="dxa"/>
            <w:vAlign w:val="center"/>
          </w:tcPr>
          <w:p w14:paraId="6335898B" w14:textId="05B196BF" w:rsidR="00ED2216" w:rsidRPr="002A33EB" w:rsidRDefault="00D826E7" w:rsidP="002A33EB">
            <w:pPr>
              <w:spacing w:before="60" w:after="60" w:line="276" w:lineRule="auto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公司地址</w:t>
            </w:r>
          </w:p>
        </w:tc>
        <w:tc>
          <w:tcPr>
            <w:tcW w:w="6029" w:type="dxa"/>
            <w:gridSpan w:val="4"/>
            <w:vAlign w:val="center"/>
          </w:tcPr>
          <w:p w14:paraId="17EA7895" w14:textId="77777777" w:rsidR="00ED2216" w:rsidRPr="002A33EB" w:rsidRDefault="00ED2216" w:rsidP="002A33EB">
            <w:pPr>
              <w:spacing w:before="60" w:after="60" w:line="276" w:lineRule="auto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D2216" w:rsidRPr="002A33EB" w14:paraId="70DEF5BC" w14:textId="77777777" w:rsidTr="00EF6198">
        <w:trPr>
          <w:trHeight w:val="850"/>
          <w:jc w:val="center"/>
        </w:trPr>
        <w:tc>
          <w:tcPr>
            <w:tcW w:w="4390" w:type="dxa"/>
            <w:vAlign w:val="center"/>
          </w:tcPr>
          <w:p w14:paraId="167A8DBF" w14:textId="57185E07" w:rsidR="00ED2216" w:rsidRPr="002A33EB" w:rsidRDefault="00D826E7" w:rsidP="002A33EB">
            <w:pPr>
              <w:spacing w:before="60" w:after="60" w:line="276" w:lineRule="auto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公司傳真</w:t>
            </w:r>
          </w:p>
        </w:tc>
        <w:tc>
          <w:tcPr>
            <w:tcW w:w="6029" w:type="dxa"/>
            <w:gridSpan w:val="4"/>
            <w:vAlign w:val="center"/>
          </w:tcPr>
          <w:p w14:paraId="769C9A78" w14:textId="77777777" w:rsidR="00ED2216" w:rsidRPr="002A33EB" w:rsidRDefault="00ED2216" w:rsidP="002A33EB">
            <w:pPr>
              <w:spacing w:before="60" w:after="60" w:line="276" w:lineRule="auto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0309F" w:rsidRPr="002A33EB" w14:paraId="3DD1AFB4" w14:textId="77777777" w:rsidTr="00EF6198">
        <w:trPr>
          <w:trHeight w:val="850"/>
          <w:jc w:val="center"/>
        </w:trPr>
        <w:tc>
          <w:tcPr>
            <w:tcW w:w="4390" w:type="dxa"/>
            <w:vAlign w:val="center"/>
          </w:tcPr>
          <w:p w14:paraId="1B101C80" w14:textId="4F5F7AE3" w:rsidR="0030309F" w:rsidRPr="002A33EB" w:rsidRDefault="0030309F" w:rsidP="002A33EB">
            <w:pPr>
              <w:spacing w:before="60" w:after="60" w:line="276" w:lineRule="auto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公司電話</w:t>
            </w:r>
          </w:p>
        </w:tc>
        <w:tc>
          <w:tcPr>
            <w:tcW w:w="6029" w:type="dxa"/>
            <w:gridSpan w:val="4"/>
            <w:tcBorders>
              <w:bottom w:val="single" w:sz="4" w:space="0" w:color="auto"/>
            </w:tcBorders>
            <w:vAlign w:val="center"/>
          </w:tcPr>
          <w:p w14:paraId="54222AD2" w14:textId="77777777" w:rsidR="0030309F" w:rsidRPr="002A33EB" w:rsidRDefault="0030309F" w:rsidP="002A33EB">
            <w:pPr>
              <w:spacing w:before="60" w:after="60" w:line="276" w:lineRule="auto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0309F" w:rsidRPr="002A33EB" w14:paraId="6B35F983" w14:textId="77777777" w:rsidTr="00EF6198">
        <w:trPr>
          <w:trHeight w:val="850"/>
          <w:jc w:val="center"/>
        </w:trPr>
        <w:tc>
          <w:tcPr>
            <w:tcW w:w="4390" w:type="dxa"/>
            <w:vAlign w:val="center"/>
          </w:tcPr>
          <w:p w14:paraId="52142A28" w14:textId="7A46A5AF" w:rsidR="0030309F" w:rsidRPr="002A33EB" w:rsidRDefault="0030309F" w:rsidP="002A33EB">
            <w:pPr>
              <w:spacing w:before="60" w:after="60" w:line="276" w:lineRule="auto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承辦人電話(市話)</w:t>
            </w:r>
          </w:p>
        </w:tc>
        <w:tc>
          <w:tcPr>
            <w:tcW w:w="3085" w:type="dxa"/>
            <w:gridSpan w:val="2"/>
            <w:tcBorders>
              <w:right w:val="nil"/>
            </w:tcBorders>
            <w:vAlign w:val="center"/>
          </w:tcPr>
          <w:p w14:paraId="7C5AE762" w14:textId="77777777" w:rsidR="0030309F" w:rsidRPr="002A33EB" w:rsidRDefault="0030309F" w:rsidP="002A33EB">
            <w:pPr>
              <w:spacing w:before="60" w:after="60" w:line="276" w:lineRule="auto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nil"/>
              <w:right w:val="nil"/>
            </w:tcBorders>
            <w:vAlign w:val="center"/>
          </w:tcPr>
          <w:p w14:paraId="10C16F3F" w14:textId="77777777" w:rsidR="0030309F" w:rsidRPr="002A33EB" w:rsidRDefault="0030309F" w:rsidP="002A33EB">
            <w:pPr>
              <w:spacing w:before="60" w:after="60" w:line="276" w:lineRule="auto"/>
              <w:jc w:val="both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2A33E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分機</w:t>
            </w:r>
          </w:p>
        </w:tc>
        <w:tc>
          <w:tcPr>
            <w:tcW w:w="2202" w:type="dxa"/>
            <w:tcBorders>
              <w:left w:val="nil"/>
            </w:tcBorders>
            <w:vAlign w:val="center"/>
          </w:tcPr>
          <w:p w14:paraId="6AA230C6" w14:textId="7097F5E6" w:rsidR="0030309F" w:rsidRPr="002A33EB" w:rsidRDefault="0030309F" w:rsidP="002A33EB">
            <w:pPr>
              <w:spacing w:before="60" w:after="60" w:line="276" w:lineRule="auto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0AB068C8" w14:textId="77777777" w:rsidR="00ED2216" w:rsidRPr="0030309F" w:rsidRDefault="00ED2216">
      <w:pPr>
        <w:rPr>
          <w:rFonts w:ascii="標楷體" w:eastAsia="標楷體" w:hAnsi="標楷體"/>
        </w:rPr>
      </w:pPr>
    </w:p>
    <w:sectPr w:rsidR="00ED2216" w:rsidRPr="003030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16"/>
    <w:rsid w:val="00086D52"/>
    <w:rsid w:val="000D420D"/>
    <w:rsid w:val="002A33EB"/>
    <w:rsid w:val="0030309F"/>
    <w:rsid w:val="00796CA4"/>
    <w:rsid w:val="009E7692"/>
    <w:rsid w:val="00D826E7"/>
    <w:rsid w:val="00ED2216"/>
    <w:rsid w:val="00E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A04C8"/>
  <w15:chartTrackingRefBased/>
  <w15:docId w15:val="{F3FE303F-BD43-4FF2-8C8C-9EC2B06B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9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9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5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1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3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9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0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 訓練</dc:creator>
  <cp:keywords/>
  <dc:description/>
  <cp:lastModifiedBy>犯防中心教育訓練(OA)</cp:lastModifiedBy>
  <cp:revision>5</cp:revision>
  <dcterms:created xsi:type="dcterms:W3CDTF">2021-01-28T02:10:00Z</dcterms:created>
  <dcterms:modified xsi:type="dcterms:W3CDTF">2025-07-15T03:36:00Z</dcterms:modified>
</cp:coreProperties>
</file>